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78FD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  <w:r>
        <w:rPr>
          <w:rFonts w:ascii="Arial" w:hAnsi="Arial" w:cs="Arial"/>
          <w:color w:val="000000"/>
          <w:lang w:val="en-US"/>
        </w:rPr>
        <w:t xml:space="preserve">Name of Committee </w:t>
      </w:r>
    </w:p>
    <w:p w14:paraId="31086797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</w:p>
    <w:p w14:paraId="2A7AD1FD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  <w:r>
        <w:rPr>
          <w:rFonts w:ascii="Arial" w:hAnsi="Arial" w:cs="Arial"/>
          <w:color w:val="000000"/>
          <w:lang w:val="en-US"/>
        </w:rPr>
        <w:t>Description of position (i.e., the Awards Chair is responsible for administering all awards, etc.)</w:t>
      </w:r>
    </w:p>
    <w:p w14:paraId="44D6B159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</w:p>
    <w:p w14:paraId="7B5E8662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  <w:r>
        <w:rPr>
          <w:rFonts w:ascii="Arial" w:hAnsi="Arial" w:cs="Arial"/>
          <w:color w:val="000000"/>
          <w:lang w:val="en-US"/>
        </w:rPr>
        <w:t>    1. First Responsibility/Duty</w:t>
      </w:r>
    </w:p>
    <w:p w14:paraId="745662BF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</w:p>
    <w:p w14:paraId="3117310C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  <w:r>
        <w:rPr>
          <w:rFonts w:ascii="Arial" w:hAnsi="Arial" w:cs="Arial"/>
          <w:color w:val="000000"/>
          <w:lang w:val="en-US"/>
        </w:rPr>
        <w:t>        a. subset responsibility--further description</w:t>
      </w:r>
    </w:p>
    <w:p w14:paraId="61C17658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</w:p>
    <w:p w14:paraId="55E5F7C4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  <w:r>
        <w:rPr>
          <w:rFonts w:ascii="Arial" w:hAnsi="Arial" w:cs="Arial"/>
          <w:color w:val="000000"/>
          <w:lang w:val="en-US"/>
        </w:rPr>
        <w:t xml:space="preserve">            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>. further description of responsibility including examples or details</w:t>
      </w:r>
    </w:p>
    <w:p w14:paraId="725F0652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</w:p>
    <w:p w14:paraId="42827C1D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  <w:r>
        <w:rPr>
          <w:rFonts w:ascii="Arial" w:hAnsi="Arial" w:cs="Arial"/>
          <w:color w:val="000000"/>
          <w:lang w:val="en-US"/>
        </w:rPr>
        <w:t>                 1) further elaboration of example or detail</w:t>
      </w:r>
    </w:p>
    <w:p w14:paraId="22E035FC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</w:p>
    <w:p w14:paraId="0E83C909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  <w:r>
        <w:rPr>
          <w:rFonts w:ascii="Arial" w:hAnsi="Arial" w:cs="Arial"/>
          <w:color w:val="000000"/>
          <w:lang w:val="en-US"/>
        </w:rPr>
        <w:t>                      a) further elaboration of example or detail</w:t>
      </w:r>
    </w:p>
    <w:p w14:paraId="70C4127E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</w:p>
    <w:p w14:paraId="2D065CC4" w14:textId="77777777" w:rsidR="00FA236E" w:rsidRDefault="00FA236E" w:rsidP="00FA236E">
      <w:pPr>
        <w:spacing w:before="100" w:beforeAutospacing="1" w:after="100" w:afterAutospacing="1"/>
        <w:rPr>
          <w:rFonts w:ascii="Georgia" w:hAnsi="Georgia"/>
        </w:rPr>
      </w:pPr>
      <w:r>
        <w:rPr>
          <w:rFonts w:ascii="Arial" w:hAnsi="Arial" w:cs="Arial"/>
          <w:color w:val="000000"/>
          <w:lang w:val="en-US"/>
        </w:rPr>
        <w:t xml:space="preserve">                         * lists in no </w:t>
      </w:r>
      <w:proofErr w:type="gramStart"/>
      <w:r>
        <w:rPr>
          <w:rFonts w:ascii="Arial" w:hAnsi="Arial" w:cs="Arial"/>
          <w:color w:val="000000"/>
          <w:lang w:val="en-US"/>
        </w:rPr>
        <w:t>particular order</w:t>
      </w:r>
      <w:proofErr w:type="gramEnd"/>
      <w:r>
        <w:rPr>
          <w:rFonts w:ascii="Arial" w:hAnsi="Arial" w:cs="Arial"/>
          <w:color w:val="000000"/>
          <w:lang w:val="en-US"/>
        </w:rPr>
        <w:t xml:space="preserve"> (i.e. piano competition awards)</w:t>
      </w:r>
    </w:p>
    <w:p w14:paraId="44C15E8C" w14:textId="77777777" w:rsidR="00706F77" w:rsidRDefault="00FA236E">
      <w:bookmarkStart w:id="0" w:name="_GoBack"/>
      <w:bookmarkEnd w:id="0"/>
    </w:p>
    <w:sectPr w:rsidR="00706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CE"/>
    <w:rsid w:val="002D20FF"/>
    <w:rsid w:val="0043279F"/>
    <w:rsid w:val="00E043CE"/>
    <w:rsid w:val="00F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8638"/>
  <w15:chartTrackingRefBased/>
  <w15:docId w15:val="{AC536E80-F90B-4D74-B4EF-635F7196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C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3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Pollock</dc:creator>
  <cp:keywords/>
  <dc:description/>
  <cp:lastModifiedBy>Dina Pollock</cp:lastModifiedBy>
  <cp:revision>2</cp:revision>
  <dcterms:created xsi:type="dcterms:W3CDTF">2020-01-29T02:06:00Z</dcterms:created>
  <dcterms:modified xsi:type="dcterms:W3CDTF">2020-01-29T02:09:00Z</dcterms:modified>
</cp:coreProperties>
</file>