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34C25" w14:textId="77777777" w:rsidR="00EB626D" w:rsidRDefault="00447982">
      <w:pPr>
        <w:rPr>
          <w:rFonts w:ascii="Myriad Pro" w:hAnsi="Myriad Pro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7507883B">
          <v:group id="Group 8" o:spid="_x0000_s1026" style="position:absolute;margin-left:-.6pt;margin-top:-21.6pt;width:541.2pt;height:147.6pt;z-index:251659264" coordorigin="10675,10563" coordsize="68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0984;top:10563;width:373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0CmM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ApjEAAAA2wAAAA8AAAAAAAAAAAAAAAAAmAIAAGRycy9k&#10;b3ducmV2LnhtbFBLBQYAAAAABAAEAPUAAACJAwAAAAA=&#10;" filled="f" stroked="f" strokecolor="black [0]" insetpen="t">
              <v:textbox inset="2.88pt,2.88pt,2.88pt,2.88pt">
                <w:txbxContent>
                  <w:p w14:paraId="763BEBAE" w14:textId="77777777" w:rsidR="00B05D3F" w:rsidRDefault="00B05D3F" w:rsidP="00B05D3F">
                    <w:pPr>
                      <w:widowControl w:val="0"/>
                    </w:pPr>
                    <w:r>
                      <w:t> </w:t>
                    </w:r>
                  </w:p>
                  <w:p w14:paraId="73CD5723" w14:textId="77777777" w:rsidR="00B05D3F" w:rsidRDefault="00B05D3F" w:rsidP="00B05D3F">
                    <w:pPr>
                      <w:widowControl w:val="0"/>
                      <w:jc w:val="right"/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  <w:t>Canadian Federation of Music Teachers’ Association</w:t>
                    </w:r>
                  </w:p>
                  <w:p w14:paraId="2794CD55" w14:textId="77777777" w:rsidR="00B05D3F" w:rsidRDefault="00B05D3F" w:rsidP="00B05D3F">
                    <w:pPr>
                      <w:widowControl w:val="0"/>
                      <w:jc w:val="right"/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  <w:t>PRESS RELEASE</w:t>
                    </w:r>
                  </w:p>
                  <w:p w14:paraId="1295F3D9" w14:textId="77777777" w:rsidR="00B05D3F" w:rsidRDefault="00B05D3F" w:rsidP="00B05D3F">
                    <w:pPr>
                      <w:widowControl w:val="0"/>
                      <w:jc w:val="right"/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  <w:t>For immediate release</w:t>
                    </w:r>
                  </w:p>
                </w:txbxContent>
              </v:textbox>
            </v:shape>
            <v:shape id="Text Box 10" o:spid="_x0000_s1028" type="#_x0000_t202" style="position:absolute;left:10675;top:10687;width:686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nA8AA&#10;AADbAAAADwAAAGRycy9kb3ducmV2LnhtbERPTYvCMBC9C/6HMII3m6qgUo0igrCHhVV38Tw2Y1ts&#10;JiWJtru/fiMI3ubxPme16UwtHuR8ZVnBOElBEOdWV1wo+PnejxYgfEDWWFsmBb/kYbPu91aYadvy&#10;kR6nUIgYwj5DBWUITSalz0sy6BPbEEfuap3BEKErpHbYxnBTy0mazqTBimNDiQ3tSspvp7tRcL7M&#10;74fWTQ/H218zq+3Wf30Gr9Rw0G2XIAJ14S1+uT90nD+G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GnA8AAAADbAAAADwAAAAAAAAAAAAAAAACYAgAAZHJzL2Rvd25y&#10;ZXYueG1sUEsFBgAAAAAEAAQA9QAAAIUDAAAAAA==&#10;" filled="f" stroked="f" strokecolor="black [0]" insetpen="t">
              <v:textbox inset="2.88pt,2.88pt,2.88pt,2.88pt">
                <w:txbxContent>
                  <w:p w14:paraId="4B37DD04" w14:textId="77777777" w:rsidR="00B05D3F" w:rsidRDefault="00646F8D" w:rsidP="00B05D3F">
                    <w:pPr>
                      <w:widowControl w:val="0"/>
                      <w:jc w:val="center"/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</w:pPr>
                    <w:r w:rsidRPr="00646F8D">
                      <w:rPr>
                        <w:rFonts w:ascii="Myriad Pro" w:hAnsi="Myriad Pro"/>
                        <w:b/>
                        <w:bCs/>
                        <w:color w:val="FF0000"/>
                        <w:sz w:val="32"/>
                        <w:szCs w:val="32"/>
                      </w:rPr>
                      <w:t xml:space="preserve">Atlantic </w:t>
                    </w:r>
                    <w:r w:rsidRPr="00FB64C0"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  <w:t xml:space="preserve">Young Artist </w:t>
                    </w:r>
                    <w:r w:rsidR="00FB64C0"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  <w:t>Concert</w:t>
                    </w:r>
                    <w:r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  <w:t xml:space="preserve"> Announced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9" type="#_x0000_t32" style="position:absolute;left:10676;top:10730;width:686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ZR+MEAAADbAAAADwAAAGRycy9kb3ducmV2LnhtbERPS4vCMBC+C/6HMII3TfUg0m2URVD0&#10;tL4Q9jY0s221mdQm21Z/vVlY8DYf33OSZWdK0VDtCssKJuMIBHFqdcGZgvNpPZqDcB5ZY2mZFDzI&#10;wXLR7yUYa9vygZqjz0QIYRejgtz7KpbSpTkZdGNbEQfux9YGfYB1JnWNbQg3pZxG0UwaLDg05FjR&#10;Kqf0dvw1Cq7b2ddlXeyeD/TN/l611833/KnUcNB9foDw1Pm3+N+91WH+FP5+C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lH4wQAAANsAAAAPAAAAAAAAAAAAAAAA&#10;AKECAABkcnMvZG93bnJldi54bWxQSwUGAAAAAAQABAD5AAAAjwMAAAAA&#10;" strokecolor="black [0]">
              <v:shadow color="#eeece1"/>
            </v:shape>
          </v:group>
        </w:pict>
      </w:r>
      <w:r w:rsidR="00042D3A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3D022650" wp14:editId="16848DAD">
            <wp:extent cx="1709928" cy="1069848"/>
            <wp:effectExtent l="0" t="0" r="5080" b="0"/>
            <wp:docPr id="1" name="Picture 1" descr="C:\Users\user\Desktop\OLDPC\My Documents\Quarter Note Newsletter\young artist colour atlan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LDPC\My Documents\Quarter Note Newsletter\young artist colour atlan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28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D022E" w14:textId="77777777" w:rsidR="00B05D3F" w:rsidRDefault="00B05D3F">
      <w:pPr>
        <w:rPr>
          <w:rFonts w:ascii="Myriad Pro" w:hAnsi="Myriad Pro"/>
          <w:b/>
        </w:rPr>
      </w:pPr>
    </w:p>
    <w:p w14:paraId="18497747" w14:textId="77777777" w:rsidR="00B05D3F" w:rsidRDefault="00B05D3F">
      <w:pPr>
        <w:rPr>
          <w:rFonts w:ascii="Myriad Pro" w:hAnsi="Myriad Pro"/>
          <w:b/>
        </w:rPr>
      </w:pPr>
    </w:p>
    <w:p w14:paraId="5571AD18" w14:textId="77777777" w:rsidR="00D241BE" w:rsidRPr="00D42466" w:rsidRDefault="00D241BE" w:rsidP="00D241BE">
      <w:pPr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color w:val="FF0000"/>
          <w:sz w:val="28"/>
          <w:szCs w:val="28"/>
        </w:rPr>
        <w:t>City</w:t>
      </w:r>
      <w:r>
        <w:rPr>
          <w:rFonts w:ascii="Myriad Pro" w:hAnsi="Myriad Pro"/>
          <w:b/>
          <w:sz w:val="28"/>
          <w:szCs w:val="28"/>
        </w:rPr>
        <w:t xml:space="preserve">to host the </w:t>
      </w:r>
      <w:r>
        <w:rPr>
          <w:rFonts w:ascii="Myriad Pro" w:hAnsi="Myriad Pro"/>
          <w:b/>
          <w:color w:val="FF0000"/>
          <w:sz w:val="28"/>
          <w:szCs w:val="28"/>
        </w:rPr>
        <w:t xml:space="preserve">Atlantic </w:t>
      </w:r>
      <w:r>
        <w:rPr>
          <w:rFonts w:ascii="Myriad Pro" w:hAnsi="Myriad Pro"/>
          <w:b/>
          <w:sz w:val="28"/>
          <w:szCs w:val="28"/>
        </w:rPr>
        <w:t>Young Artist</w:t>
      </w:r>
    </w:p>
    <w:p w14:paraId="050A4472" w14:textId="77777777" w:rsidR="004069FD" w:rsidRPr="00D241BE" w:rsidRDefault="00D241BE" w:rsidP="00D241BE">
      <w:pPr>
        <w:rPr>
          <w:rFonts w:ascii="Myriad Pro" w:hAnsi="Myriad Pro"/>
        </w:rPr>
      </w:pPr>
      <w:r w:rsidRPr="00D241BE">
        <w:rPr>
          <w:rFonts w:cstheme="minorHAnsi"/>
        </w:rPr>
        <w:t xml:space="preserve">The public is invited to the </w:t>
      </w:r>
      <w:r w:rsidRPr="00D241BE">
        <w:rPr>
          <w:rFonts w:cstheme="minorHAnsi"/>
          <w:color w:val="FF0000"/>
        </w:rPr>
        <w:t xml:space="preserve">location, date </w:t>
      </w:r>
      <w:r w:rsidRPr="00D241BE">
        <w:rPr>
          <w:rFonts w:cstheme="minorHAnsi"/>
        </w:rPr>
        <w:t>for an exciting concert by</w:t>
      </w:r>
      <w:r w:rsidR="008C7D01">
        <w:rPr>
          <w:rFonts w:cstheme="minorHAnsi"/>
        </w:rPr>
        <w:t xml:space="preserve"> </w:t>
      </w:r>
      <w:proofErr w:type="gramStart"/>
      <w:r w:rsidRPr="008C7D01">
        <w:rPr>
          <w:rFonts w:cstheme="minorHAnsi"/>
          <w:color w:val="FF0000"/>
        </w:rPr>
        <w:t>n</w:t>
      </w:r>
      <w:r w:rsidR="004069FD" w:rsidRPr="00175DB2">
        <w:rPr>
          <w:color w:val="FF0000"/>
        </w:rPr>
        <w:t>ineteen year-old</w:t>
      </w:r>
      <w:proofErr w:type="gramEnd"/>
      <w:r w:rsidR="004069FD" w:rsidRPr="00175DB2">
        <w:rPr>
          <w:color w:val="FF0000"/>
        </w:rPr>
        <w:t xml:space="preserve"> violinist, </w:t>
      </w:r>
      <w:proofErr w:type="spellStart"/>
      <w:r w:rsidR="004069FD" w:rsidRPr="00175DB2">
        <w:rPr>
          <w:color w:val="FF0000"/>
        </w:rPr>
        <w:t>Heemin</w:t>
      </w:r>
      <w:proofErr w:type="spellEnd"/>
      <w:r w:rsidR="004069FD" w:rsidRPr="00175DB2">
        <w:rPr>
          <w:color w:val="FF0000"/>
        </w:rPr>
        <w:t xml:space="preserve"> Choi</w:t>
      </w:r>
      <w:r w:rsidR="008C7D01">
        <w:rPr>
          <w:color w:val="FF0000"/>
        </w:rPr>
        <w:t xml:space="preserve"> </w:t>
      </w:r>
      <w:r w:rsidR="00FB64C0">
        <w:t xml:space="preserve">as part of his </w:t>
      </w:r>
      <w:r w:rsidR="00FB64C0" w:rsidRPr="00FB64C0">
        <w:rPr>
          <w:color w:val="FF0000"/>
        </w:rPr>
        <w:t>seven</w:t>
      </w:r>
      <w:r w:rsidR="00922FE6">
        <w:rPr>
          <w:color w:val="FF0000"/>
        </w:rPr>
        <w:t>-</w:t>
      </w:r>
      <w:r w:rsidR="00FB64C0">
        <w:t xml:space="preserve">city Young Artist Tour </w:t>
      </w:r>
      <w:r w:rsidR="004069FD" w:rsidRPr="00175DB2">
        <w:t xml:space="preserve">throughout the </w:t>
      </w:r>
      <w:r w:rsidR="004069FD" w:rsidRPr="00175DB2">
        <w:rPr>
          <w:color w:val="FF0000"/>
        </w:rPr>
        <w:t>maritime</w:t>
      </w:r>
      <w:r w:rsidR="004069FD" w:rsidRPr="00175DB2">
        <w:t xml:space="preserve"> provinces. </w:t>
      </w:r>
    </w:p>
    <w:p w14:paraId="75F06AE7" w14:textId="77777777" w:rsidR="004069FD" w:rsidRPr="00175DB2" w:rsidRDefault="00D241BE" w:rsidP="00FF0A3C">
      <w:pPr>
        <w:spacing w:line="242" w:lineRule="auto"/>
        <w:jc w:val="both"/>
        <w:rPr>
          <w:i/>
        </w:rPr>
      </w:pPr>
      <w:r>
        <w:rPr>
          <w:i/>
          <w:color w:val="FF0000"/>
        </w:rPr>
        <w:t xml:space="preserve">Insert brief, </w:t>
      </w:r>
      <w:r w:rsidR="004069FD" w:rsidRPr="00175DB2">
        <w:rPr>
          <w:i/>
          <w:color w:val="FF0000"/>
        </w:rPr>
        <w:t xml:space="preserve">description of program and </w:t>
      </w:r>
      <w:r w:rsidR="00175DB2" w:rsidRPr="00175DB2">
        <w:rPr>
          <w:i/>
          <w:color w:val="FF0000"/>
        </w:rPr>
        <w:t xml:space="preserve">name </w:t>
      </w:r>
      <w:r w:rsidR="004069FD" w:rsidRPr="00175DB2">
        <w:rPr>
          <w:i/>
          <w:color w:val="FF0000"/>
        </w:rPr>
        <w:t>accompanist</w:t>
      </w:r>
    </w:p>
    <w:p w14:paraId="2342278A" w14:textId="77777777" w:rsidR="004069FD" w:rsidRPr="00764F5E" w:rsidRDefault="00175DB2" w:rsidP="00FF0A3C">
      <w:pPr>
        <w:spacing w:line="242" w:lineRule="auto"/>
        <w:jc w:val="both"/>
        <w:rPr>
          <w:color w:val="00B050"/>
        </w:rPr>
      </w:pPr>
      <w:r>
        <w:t xml:space="preserve">Last </w:t>
      </w:r>
      <w:r w:rsidRPr="008C7D01">
        <w:rPr>
          <w:color w:val="FF0000"/>
        </w:rPr>
        <w:t>spring</w:t>
      </w:r>
      <w:r>
        <w:t xml:space="preserve">, </w:t>
      </w:r>
      <w:r w:rsidRPr="00175DB2">
        <w:rPr>
          <w:color w:val="FF0000"/>
        </w:rPr>
        <w:t>Winner Name</w:t>
      </w:r>
      <w:r>
        <w:t xml:space="preserve">, was chosen from </w:t>
      </w:r>
      <w:r w:rsidRPr="00175DB2">
        <w:rPr>
          <w:color w:val="FF0000"/>
        </w:rPr>
        <w:t>nine</w:t>
      </w:r>
      <w:r>
        <w:t xml:space="preserve"> accomplished competitors at the </w:t>
      </w:r>
      <w:r w:rsidRPr="00175DB2">
        <w:rPr>
          <w:color w:val="FF0000"/>
        </w:rPr>
        <w:t>Atlantic</w:t>
      </w:r>
      <w:r>
        <w:t xml:space="preserve"> Young Artist Competition to</w:t>
      </w:r>
      <w:r w:rsidR="00764F5E">
        <w:rPr>
          <w:color w:val="00B050"/>
        </w:rPr>
        <w:t xml:space="preserve"> </w:t>
      </w:r>
      <w:r w:rsidR="00764F5E" w:rsidRPr="008C7D01">
        <w:t xml:space="preserve">perform as the </w:t>
      </w:r>
      <w:r w:rsidR="00764F5E" w:rsidRPr="008C7D01">
        <w:rPr>
          <w:color w:val="FF0000"/>
        </w:rPr>
        <w:t xml:space="preserve">2012 </w:t>
      </w:r>
      <w:r w:rsidR="008C7D01" w:rsidRPr="008C7D01">
        <w:rPr>
          <w:color w:val="FF0000"/>
        </w:rPr>
        <w:t>Atlantic</w:t>
      </w:r>
      <w:r w:rsidR="008C7D01">
        <w:t xml:space="preserve"> </w:t>
      </w:r>
      <w:r w:rsidR="00764F5E" w:rsidRPr="008C7D01">
        <w:t>Young Artist.</w:t>
      </w:r>
    </w:p>
    <w:p w14:paraId="3BF3AA48" w14:textId="77777777" w:rsidR="00D241BE" w:rsidRDefault="004069FD" w:rsidP="00FF0A3C">
      <w:pPr>
        <w:spacing w:line="242" w:lineRule="auto"/>
        <w:jc w:val="both"/>
        <w:rPr>
          <w:i/>
          <w:color w:val="FF0000"/>
        </w:rPr>
      </w:pPr>
      <w:r>
        <w:rPr>
          <w:i/>
          <w:color w:val="FF0000"/>
        </w:rPr>
        <w:t xml:space="preserve">Insert </w:t>
      </w:r>
      <w:r w:rsidR="00D241BE">
        <w:rPr>
          <w:i/>
          <w:color w:val="FF0000"/>
        </w:rPr>
        <w:t>Concert</w:t>
      </w:r>
      <w:r>
        <w:rPr>
          <w:i/>
          <w:color w:val="FF0000"/>
        </w:rPr>
        <w:t xml:space="preserve"> information – date, location, time</w:t>
      </w:r>
      <w:r w:rsidR="00D241BE">
        <w:rPr>
          <w:i/>
          <w:color w:val="FF0000"/>
        </w:rPr>
        <w:t>, ticket price, where to buy tickets</w:t>
      </w:r>
      <w:r>
        <w:rPr>
          <w:i/>
          <w:color w:val="FF0000"/>
        </w:rPr>
        <w:t xml:space="preserve"> and </w:t>
      </w:r>
      <w:r w:rsidR="00D241BE">
        <w:rPr>
          <w:i/>
          <w:color w:val="FF0000"/>
        </w:rPr>
        <w:t>contact person for each concert. Recognize any donors or sponsors.</w:t>
      </w:r>
    </w:p>
    <w:p w14:paraId="0DD85B22" w14:textId="77777777" w:rsidR="004069FD" w:rsidRPr="00D241BE" w:rsidRDefault="00D241BE" w:rsidP="00FF0A3C">
      <w:pPr>
        <w:spacing w:line="242" w:lineRule="auto"/>
        <w:jc w:val="both"/>
        <w:rPr>
          <w:i/>
          <w:color w:val="FF0000"/>
        </w:rPr>
      </w:pPr>
      <w:r>
        <w:rPr>
          <w:i/>
          <w:color w:val="FF0000"/>
        </w:rPr>
        <w:t>Insert brief bio info of performer</w:t>
      </w:r>
    </w:p>
    <w:p w14:paraId="402CEC10" w14:textId="77777777" w:rsidR="00FF0A3C" w:rsidRDefault="00FF0A3C" w:rsidP="00FF0A3C">
      <w:pPr>
        <w:spacing w:line="242" w:lineRule="auto"/>
        <w:jc w:val="both"/>
        <w:rPr>
          <w:sz w:val="23"/>
          <w:szCs w:val="23"/>
        </w:rPr>
      </w:pPr>
      <w:r>
        <w:t xml:space="preserve">The </w:t>
      </w:r>
      <w:r w:rsidRPr="00FF0A3C">
        <w:rPr>
          <w:color w:val="FF0000"/>
        </w:rPr>
        <w:t>Atlantic</w:t>
      </w:r>
      <w:r>
        <w:t xml:space="preserve"> Young Artist Competition and Tour are projects of the Canadian Federation of Music Teachers' Association</w:t>
      </w:r>
      <w:r w:rsidR="006A2934">
        <w:rPr>
          <w:color w:val="00B050"/>
        </w:rPr>
        <w:t>s</w:t>
      </w:r>
      <w:r>
        <w:t xml:space="preserve"> and its provincial</w:t>
      </w:r>
      <w:r w:rsidR="00764F5E">
        <w:t xml:space="preserve"> counterparts in New Brunswick, </w:t>
      </w:r>
      <w:r w:rsidR="00175DB2">
        <w:t xml:space="preserve">Nova Scotia, </w:t>
      </w:r>
      <w:r>
        <w:t>Newfoundland and Prince Edward Island. The competition is open to pianist</w:t>
      </w:r>
      <w:r w:rsidR="00D241BE">
        <w:t>s</w:t>
      </w:r>
      <w:r>
        <w:t>, singers and instrumental</w:t>
      </w:r>
      <w:r w:rsidR="008C7D01">
        <w:t xml:space="preserve">ists </w:t>
      </w:r>
      <w:r w:rsidR="006A2934" w:rsidRPr="008C7D01">
        <w:t>high calibre</w:t>
      </w:r>
      <w:r w:rsidR="008C7D01">
        <w:rPr>
          <w:color w:val="00B050"/>
        </w:rPr>
        <w:t xml:space="preserve"> </w:t>
      </w:r>
      <w:r>
        <w:t xml:space="preserve">who are currently studying with a Registered Music Teacher.  </w:t>
      </w:r>
    </w:p>
    <w:p w14:paraId="1668EAF2" w14:textId="77777777" w:rsidR="00896040" w:rsidRDefault="00896040" w:rsidP="00555F7F">
      <w:pPr>
        <w:pStyle w:val="NoSpacing"/>
      </w:pPr>
    </w:p>
    <w:p w14:paraId="520A042E" w14:textId="77777777" w:rsidR="00555F7F" w:rsidRDefault="00A84022" w:rsidP="00555F7F">
      <w:pPr>
        <w:pStyle w:val="NoSpacing"/>
      </w:pPr>
      <w:r w:rsidRPr="00E072F6">
        <w:t xml:space="preserve">For more information on the </w:t>
      </w:r>
      <w:r w:rsidR="00896040">
        <w:t xml:space="preserve">Young Artist Series please visit </w:t>
      </w:r>
      <w:hyperlink r:id="rId5" w:history="1">
        <w:r w:rsidR="00896040" w:rsidRPr="00896040">
          <w:rPr>
            <w:rStyle w:val="Hyperlink"/>
            <w:color w:val="auto"/>
          </w:rPr>
          <w:t>www.cfmta.org</w:t>
        </w:r>
      </w:hyperlink>
    </w:p>
    <w:p w14:paraId="654F3060" w14:textId="77777777" w:rsidR="00896040" w:rsidRDefault="00896040" w:rsidP="00555F7F">
      <w:pPr>
        <w:pStyle w:val="NoSpacing"/>
      </w:pPr>
    </w:p>
    <w:p w14:paraId="29FFC0A6" w14:textId="77777777" w:rsidR="00A84022" w:rsidRPr="00E072F6" w:rsidRDefault="00A84022" w:rsidP="00555F7F">
      <w:pPr>
        <w:pStyle w:val="NoSpacing"/>
      </w:pPr>
      <w:r w:rsidRPr="00E072F6">
        <w:t>For m</w:t>
      </w:r>
      <w:r>
        <w:t xml:space="preserve">ore information on the Canadian Federation of </w:t>
      </w:r>
      <w:r w:rsidRPr="00E072F6">
        <w:t>Music Teachers’ Association</w:t>
      </w:r>
      <w:r>
        <w:t>s</w:t>
      </w:r>
      <w:r w:rsidRPr="00E072F6">
        <w:t xml:space="preserve"> and its projects, please visit </w:t>
      </w:r>
      <w:hyperlink r:id="rId6" w:history="1">
        <w:r w:rsidRPr="003F5D58">
          <w:t>www.cfmta.org</w:t>
        </w:r>
      </w:hyperlink>
    </w:p>
    <w:p w14:paraId="538E57C0" w14:textId="77777777" w:rsidR="00896040" w:rsidRDefault="00896040" w:rsidP="00A84022">
      <w:pPr>
        <w:pStyle w:val="NoSpacing"/>
        <w:rPr>
          <w:sz w:val="20"/>
          <w:szCs w:val="20"/>
        </w:rPr>
      </w:pPr>
    </w:p>
    <w:p w14:paraId="16B691E4" w14:textId="1C828A8F" w:rsidR="003F5D58" w:rsidRPr="00431D4F" w:rsidRDefault="003F5D58" w:rsidP="003F5D58">
      <w:pPr>
        <w:pStyle w:val="NoSpacing"/>
        <w:jc w:val="center"/>
      </w:pPr>
    </w:p>
    <w:sectPr w:rsidR="003F5D58" w:rsidRPr="00431D4F" w:rsidSect="003F5D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D4F"/>
    <w:rsid w:val="00042D3A"/>
    <w:rsid w:val="00043BC2"/>
    <w:rsid w:val="000504AD"/>
    <w:rsid w:val="00175DB2"/>
    <w:rsid w:val="00187160"/>
    <w:rsid w:val="001929DA"/>
    <w:rsid w:val="002547DF"/>
    <w:rsid w:val="00272055"/>
    <w:rsid w:val="003C4A9F"/>
    <w:rsid w:val="003F5D58"/>
    <w:rsid w:val="004069FD"/>
    <w:rsid w:val="00431D4F"/>
    <w:rsid w:val="00447982"/>
    <w:rsid w:val="00555F7F"/>
    <w:rsid w:val="00563A06"/>
    <w:rsid w:val="005A79BA"/>
    <w:rsid w:val="00611964"/>
    <w:rsid w:val="00646F8D"/>
    <w:rsid w:val="00655F94"/>
    <w:rsid w:val="006A2934"/>
    <w:rsid w:val="00764F5E"/>
    <w:rsid w:val="007C23A8"/>
    <w:rsid w:val="00870F26"/>
    <w:rsid w:val="00896040"/>
    <w:rsid w:val="008C7D01"/>
    <w:rsid w:val="00922FE6"/>
    <w:rsid w:val="009A0CC8"/>
    <w:rsid w:val="00A84022"/>
    <w:rsid w:val="00A87A63"/>
    <w:rsid w:val="00B05D3F"/>
    <w:rsid w:val="00B57AA8"/>
    <w:rsid w:val="00B66529"/>
    <w:rsid w:val="00BC318B"/>
    <w:rsid w:val="00BC79A1"/>
    <w:rsid w:val="00C11932"/>
    <w:rsid w:val="00CB6EFE"/>
    <w:rsid w:val="00D241BE"/>
    <w:rsid w:val="00D42466"/>
    <w:rsid w:val="00D81B17"/>
    <w:rsid w:val="00DF6A13"/>
    <w:rsid w:val="00EB626D"/>
    <w:rsid w:val="00F54D6F"/>
    <w:rsid w:val="00FB64C0"/>
    <w:rsid w:val="00FF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AutoShape 11"/>
      </o:rules>
    </o:shapelayout>
  </w:shapeDefaults>
  <w:decimalSymbol w:val="."/>
  <w:listSeparator w:val=","/>
  <w14:docId w14:val="59B0D7C1"/>
  <w15:docId w15:val="{BB7E165E-4235-47CC-881F-DFE7C8D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F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A13"/>
    <w:rPr>
      <w:color w:val="0000FF" w:themeColor="hyperlink"/>
      <w:u w:val="single"/>
    </w:rPr>
  </w:style>
  <w:style w:type="character" w:customStyle="1" w:styleId="hps">
    <w:name w:val="hps"/>
    <w:rsid w:val="00FF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mta.org/Studentcomposercompetition" TargetMode="External"/><Relationship Id="rId5" Type="http://schemas.openxmlformats.org/officeDocument/2006/relationships/hyperlink" Target="http://www.cfmt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 Pollock</cp:lastModifiedBy>
  <cp:revision>5</cp:revision>
  <dcterms:created xsi:type="dcterms:W3CDTF">2012-09-20T21:25:00Z</dcterms:created>
  <dcterms:modified xsi:type="dcterms:W3CDTF">2020-08-13T17:48:00Z</dcterms:modified>
</cp:coreProperties>
</file>