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1904" w14:textId="77777777" w:rsidR="00EB626D" w:rsidRDefault="00B66CE2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558B971">
          <v:group id="Group 8" o:spid="_x0000_s1026" style="position:absolute;margin-left:-.6pt;margin-top:-21.6pt;width:541.2pt;height:147.6pt;z-index:251659264" coordorigin="10675,10563" coordsize="68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nTrAQAAIoRAAAOAAAAZHJzL2Uyb0RvYy54bWzsWNtu4zYQfS/QfyD0rlj3G+IsYlkOCqTd&#10;BZK2z7REXbASqZJy7GzRf98hKcty0sVuE3TRAvGDQVLUcOYM5/BQl+8OXYseCBcNo0vDvrAMRGjO&#10;ioZWS+PX+40ZGUgMmBa4ZZQsjUcijHdXP/5wue8T4rCatQXhCIxQkez7pVEPQ58sFiKvSYfFBesJ&#10;hYcl4x0eoMurRcHxHqx37cKxrGCxZ7zoOcuJEDC61g+NK2W/LEk+vC9LQQbULg3wbVD/XP1v5f/i&#10;6hInFcd93eSjG/gFXnS4obDoZGqNB4x2vHlmqmtyzgQrh4ucdQtWlk1OVAwQjW09ieaGs12vYqmS&#10;fdVPMAG0T3B6sdn8l4cPHDXF0oBEUdxBitSqKJLQ7PsqgRk3vL/rP3AdHzRvWf5RwOPF0+eyX+nJ&#10;aLv/mRVgDu8GpqA5lLyTJiBodFAZeJwyQA4DymEwiELX8SBROTyzo9DznTFHeQ2JlO/ZVhD6gWMg&#10;OcPyAzeYZmRzK6ONILZDGcoCJ9oB5fTopIwQ9p04QSteB+1djXuiMiYkcCO0NgSksb2Xga7YAcUa&#10;XjVLYouGAwxDRAoqoSFGlKU1phW55pzta4ILcM9W0Ui/YQGdFtkR0sjXMLetOPLi+Dl2R/zd0JHQ&#10;KvRt3wrOkMNJz8VwQ1iHZGNpcCgv5S9+uBWDBvk4RWaask3TtjCOk5aeDUA29AhRNarfxgm4AU05&#10;Uzqk6ufP2IqzKIs803OCzPSs9dq83qSeGWzs0F+76zRd239JL2wvqZuiIFQueqxl2/u2hI6soqtw&#10;qmbB2qaQ5qRLglfbtOXoAQOXbNRvhGc2bXHuhtp3EMuTkGzY4ysnNjew301v4/lmHFqRadnxKg4s&#10;L/bWm/OQbhtKXh8S2i+N2Hd8A+G2AroeOWvmPkQpmZdMcRYf9Y5sdx2Us459rDcYkiWp4FBDkNTp&#10;bRX4meGuGYDp26YDqrHkT4KHE7mrM1qo9oCbVrdnMMrQ/x7G641vhZ4bmWHou6bnZpa5ijapeZ3a&#10;QRBmq3SVPdkZmdpt4vVIqnzOtu7M33GNk8sAy3FfA/foStXEMxy2BwhcDm5Z8QgFzBmUFbAFnKjQ&#10;qBn/ZKA9nE5LQ/yxw5wYqP2JAgm4gR8GcJzNO3ze2c47mOZgamkMkHjVTAd9BO563lQ1rKSTTNk1&#10;kHXZqFI+eQWhyA7Q5PfiS/sZXwKFjkiNrPe9CHN+2EC1Wr7etpKf9IHlR+Nx5fmhMxLC8ag7kuEb&#10;X77xZfLGl1KOH4XCdFr/Q75UWlVpoBNBvdGmRgWUm5aZksaVFEX2BBXwZkq1iM8PdBTxk8JUs+8f&#10;exDsZwJTvyKh/rLARGXb9L8dD5FR3kuZHrhwqVAyPXQtT90otLLTzBn4cIQpqel/hTjFwLE8qFJG&#10;KewhxvV59S2yc9I8SsKd6bl/S+nArW0UNF8SN/8L8Tup95m40VpYK5pzTftfEWPSK7YDqXlXF3tU&#10;NPKe4vqxA5KiaED1OKEWn6MEzgduSPr4vRlqVQNSfqmtMlf7WZalma6LmXUt8Y4qUPZeQmpa+YG4&#10;OYksdUWFC79aYPw4Ib8ozPtq/ukTytVnAAAA//8DAFBLAwQUAAYACAAAACEAnbXLjuAAAAALAQAA&#10;DwAAAGRycy9kb3ducmV2LnhtbEyPT2vCQBDF74V+h2UKvekmsRaJ2YhI25MUqoXibcyOSTC7G7Jr&#10;Er99J6f2NP8e7/0m24ymET11vnZWQTyPQJAtnK5tqeD7+D5bgfABrcbGWVJwJw+b/PEhw1S7wX5R&#10;fwilYBPrU1RQhdCmUvqiIoN+7lqyfLu4zmDgsSul7nBgc9PIJIpepcHackKFLe0qKq6Hm1HwMeCw&#10;XcRv/f562d1Px+Xnzz4mpZ6fxu0aRKAx/Ilhwmd0yJnp7G5We9EomMUJK7m+LLiZBNFqWp0VJMsk&#10;Apln8v8P+S8AAAD//wMAUEsBAi0AFAAGAAgAAAAhALaDOJL+AAAA4QEAABMAAAAAAAAAAAAAAAAA&#10;AAAAAFtDb250ZW50X1R5cGVzXS54bWxQSwECLQAUAAYACAAAACEAOP0h/9YAAACUAQAACwAAAAAA&#10;AAAAAAAAAAAvAQAAX3JlbHMvLnJlbHNQSwECLQAUAAYACAAAACEAvgG506wEAACKEQAADgAAAAAA&#10;AAAAAAAAAAAuAgAAZHJzL2Uyb0RvYy54bWxQSwECLQAUAAYACAAAACEAnbXLjuAAAAALAQAADwAA&#10;AAAAAAAAAAAAAAAGBwAAZHJzL2Rvd25yZXYueG1sUEsFBgAAAAAEAAQA8wAAABM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10984;top:10563;width:37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<v:textbox inset="2.88pt,2.88pt,2.88pt,2.88pt">
                <w:txbxContent>
                  <w:p w14:paraId="525CDDCF" w14:textId="77777777" w:rsidR="00B05D3F" w:rsidRDefault="00B05D3F" w:rsidP="00B05D3F">
                    <w:pPr>
                      <w:widowControl w:val="0"/>
                    </w:pPr>
                    <w:r>
                      <w:t> </w:t>
                    </w:r>
                  </w:p>
                  <w:p w14:paraId="4FB642DD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Fédération canadienne des associations de professeurs de musique</w:t>
                    </w:r>
                  </w:p>
                  <w:p w14:paraId="1E2FEB02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COMMUNIQUÉ DE PRESSE</w:t>
                    </w:r>
                  </w:p>
                  <w:p w14:paraId="2F577396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sz w:val="24"/>
                      </w:rPr>
                      <w:t>Pour diffusion immédiate</w:t>
                    </w:r>
                  </w:p>
                </w:txbxContent>
              </v:textbox>
            </v:shape>
            <v:shape id="Text Box 10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<v:textbox inset="2.88pt,2.88pt,2.88pt,2.88pt">
                <w:txbxContent>
                  <w:p w14:paraId="395432F7" w14:textId="77777777" w:rsidR="00B05D3F" w:rsidRDefault="00646F8D" w:rsidP="00B05D3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yriad Pro" w:hAnsi="Myriad Pro"/>
                        <w:b/>
                        <w:sz w:val="32"/>
                      </w:rPr>
                      <w:t xml:space="preserve">Annonce d'un concert Jeune artiste </w:t>
                    </w:r>
                    <w:r>
                      <w:rPr>
                        <w:rFonts w:ascii="Myriad Pro" w:hAnsi="Myriad Pro"/>
                        <w:b/>
                        <w:color w:val="FF0000"/>
                        <w:sz w:val="32"/>
                      </w:rPr>
                      <w:t>des maritimes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R+MEAAADbAAAADwAAAGRycy9kb3ducmV2LnhtbERPS4vCMBC+C/6HMII3TfUg0m2URVD0&#10;tL4Q9jY0s221mdQm21Z/vVlY8DYf33OSZWdK0VDtCssKJuMIBHFqdcGZgvNpPZqDcB5ZY2mZFDzI&#10;wXLR7yUYa9vygZqjz0QIYRejgtz7KpbSpTkZdGNbEQfux9YGfYB1JnWNbQg3pZxG0UwaLDg05FjR&#10;Kqf0dvw1Cq7b2ddlXeyeD/TN/l611833/KnUcNB9foDw1Pm3+N+91WH+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lH4wQAAANsAAAAPAAAAAAAAAAAAAAAA&#10;AKECAABkcnMvZG93bnJldi54bWxQSwUGAAAAAAQABAD5AAAAjwMAAAAA&#10;" strokecolor="black [0]">
              <v:shadow color="#eeece1"/>
            </v:shape>
          </v:group>
        </w:pict>
      </w:r>
      <w:r w:rsidR="00922F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CF0EE5" wp14:editId="0D7B684C">
            <wp:extent cx="1709928" cy="1069848"/>
            <wp:effectExtent l="0" t="0" r="5080" b="0"/>
            <wp:docPr id="1" name="Picture 1" descr="C:\Users\user\Desktop\OLDPC\My Documents\Quarter Note Newsletter\young artist colour atla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DPC\My Documents\Quarter Note Newsletter\young artist colour atlan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9301" w14:textId="77777777" w:rsidR="00B05D3F" w:rsidRDefault="00B05D3F">
      <w:pPr>
        <w:rPr>
          <w:rFonts w:ascii="Myriad Pro" w:hAnsi="Myriad Pro"/>
          <w:b/>
        </w:rPr>
      </w:pPr>
    </w:p>
    <w:p w14:paraId="46AC846D" w14:textId="77777777" w:rsidR="00B05D3F" w:rsidRDefault="00B05D3F">
      <w:pPr>
        <w:rPr>
          <w:rFonts w:ascii="Myriad Pro" w:hAnsi="Myriad Pro"/>
          <w:b/>
        </w:rPr>
      </w:pPr>
    </w:p>
    <w:p w14:paraId="63611520" w14:textId="77777777" w:rsidR="00D241BE" w:rsidRPr="00D42466" w:rsidRDefault="00D241BE" w:rsidP="00D241BE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</w:rPr>
        <w:t xml:space="preserve">Ville accueillera le « Jeune artiste </w:t>
      </w:r>
      <w:r>
        <w:rPr>
          <w:rFonts w:ascii="Myriad Pro" w:hAnsi="Myriad Pro"/>
          <w:b/>
          <w:color w:val="FF0000"/>
          <w:sz w:val="28"/>
        </w:rPr>
        <w:t>des maritimes</w:t>
      </w:r>
      <w:r>
        <w:rPr>
          <w:rFonts w:ascii="Myriad Pro" w:hAnsi="Myriad Pro"/>
          <w:b/>
          <w:sz w:val="28"/>
        </w:rPr>
        <w:t> »</w:t>
      </w:r>
    </w:p>
    <w:p w14:paraId="1E744A10" w14:textId="77777777" w:rsidR="004069FD" w:rsidRPr="00D241BE" w:rsidRDefault="00D241BE" w:rsidP="00D241BE">
      <w:pPr>
        <w:rPr>
          <w:rFonts w:ascii="Myriad Pro" w:hAnsi="Myriad Pro"/>
        </w:rPr>
      </w:pPr>
      <w:r>
        <w:t xml:space="preserve">Le </w:t>
      </w:r>
      <w:r>
        <w:rPr>
          <w:rFonts w:cstheme="minorHAnsi"/>
          <w:color w:val="FF0000"/>
        </w:rPr>
        <w:t>date</w:t>
      </w:r>
      <w:r>
        <w:t xml:space="preserve">, le public est invité à venir entendre </w:t>
      </w:r>
      <w:r>
        <w:rPr>
          <w:rFonts w:cstheme="minorHAnsi"/>
          <w:color w:val="FF0000"/>
        </w:rPr>
        <w:t xml:space="preserve">la violiniste de 19 ans Heemin Choi </w:t>
      </w:r>
      <w:r>
        <w:t xml:space="preserve">en concert </w:t>
      </w:r>
      <w:r>
        <w:rPr>
          <w:rFonts w:cstheme="minorHAnsi"/>
          <w:color w:val="FF0000"/>
        </w:rPr>
        <w:t>à/au lieu</w:t>
      </w:r>
      <w:r>
        <w:t xml:space="preserve"> dans le cadre de sa tournée Jeune artiste dans </w:t>
      </w:r>
      <w:r>
        <w:rPr>
          <w:color w:val="FF0000"/>
        </w:rPr>
        <w:t xml:space="preserve">sept </w:t>
      </w:r>
      <w:r>
        <w:t xml:space="preserve">villes des </w:t>
      </w:r>
      <w:r>
        <w:rPr>
          <w:color w:val="FF0000"/>
        </w:rPr>
        <w:t>provinces maritimes.</w:t>
      </w:r>
      <w:r>
        <w:t xml:space="preserve"> </w:t>
      </w:r>
    </w:p>
    <w:p w14:paraId="6E4A0EB1" w14:textId="77777777" w:rsidR="004069FD" w:rsidRPr="00175DB2" w:rsidRDefault="00D241BE" w:rsidP="00FF0A3C">
      <w:pPr>
        <w:spacing w:line="242" w:lineRule="auto"/>
        <w:jc w:val="both"/>
        <w:rPr>
          <w:i/>
        </w:rPr>
      </w:pPr>
      <w:r>
        <w:rPr>
          <w:i/>
          <w:color w:val="FF0000"/>
        </w:rPr>
        <w:t>Insérez une brève description du programme et nommez l'accompagnateur ou accompagnatrice.</w:t>
      </w:r>
    </w:p>
    <w:p w14:paraId="2A229610" w14:textId="77777777" w:rsidR="004069FD" w:rsidRPr="00764F5E" w:rsidRDefault="00175DB2" w:rsidP="00FF0A3C">
      <w:pPr>
        <w:spacing w:line="242" w:lineRule="auto"/>
        <w:jc w:val="both"/>
        <w:rPr>
          <w:color w:val="00B050"/>
        </w:rPr>
      </w:pPr>
      <w:r>
        <w:rPr>
          <w:color w:val="FF0000"/>
        </w:rPr>
        <w:t>Au printemps</w:t>
      </w:r>
      <w:r>
        <w:t xml:space="preserve"> dernier, </w:t>
      </w:r>
      <w:r>
        <w:rPr>
          <w:color w:val="FF0000"/>
        </w:rPr>
        <w:t>Nom du lauréat</w:t>
      </w:r>
      <w:r>
        <w:t xml:space="preserve"> a été </w:t>
      </w:r>
      <w:r>
        <w:rPr>
          <w:color w:val="FF0000"/>
        </w:rPr>
        <w:t>sélectionné/sélectionnée</w:t>
      </w:r>
      <w:r>
        <w:t xml:space="preserve"> parmi les </w:t>
      </w:r>
      <w:r>
        <w:rPr>
          <w:color w:val="FF0000"/>
        </w:rPr>
        <w:t xml:space="preserve">neuf </w:t>
      </w:r>
      <w:r>
        <w:t xml:space="preserve">talentueux concurrents qui ont pris part au concours Jeune artiste </w:t>
      </w:r>
      <w:r>
        <w:rPr>
          <w:color w:val="FF0000"/>
        </w:rPr>
        <w:t>des maritimes</w:t>
      </w:r>
      <w:r>
        <w:t xml:space="preserve"> afin de devenir </w:t>
      </w:r>
      <w:r>
        <w:rPr>
          <w:color w:val="FF0000"/>
        </w:rPr>
        <w:t>le/la Jeune artiste des maritimes 2012</w:t>
      </w:r>
      <w:r>
        <w:t>.</w:t>
      </w:r>
    </w:p>
    <w:p w14:paraId="0BE39DBC" w14:textId="77777777" w:rsidR="00D241BE" w:rsidRDefault="004069FD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Insérez les détails concernant le concert – date, lieu, heure, prix des billets, où se les procurer et nom de la personne-ressource de chacun des concerts. Soulignez les donateurs ou commanditaires, s'il y a lieu.</w:t>
      </w:r>
    </w:p>
    <w:p w14:paraId="3626F86F" w14:textId="77777777" w:rsidR="004069FD" w:rsidRPr="00D241BE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Insérez une courte biographie de l'artiste.</w:t>
      </w:r>
    </w:p>
    <w:p w14:paraId="10158A93" w14:textId="77777777" w:rsidR="00FF0A3C" w:rsidRDefault="00FF0A3C" w:rsidP="00FF0A3C">
      <w:pPr>
        <w:spacing w:line="242" w:lineRule="auto"/>
        <w:jc w:val="both"/>
        <w:rPr>
          <w:sz w:val="23"/>
          <w:szCs w:val="23"/>
        </w:rPr>
      </w:pPr>
      <w:r>
        <w:t xml:space="preserve">Le concours et la tournée Jeune artiste </w:t>
      </w:r>
      <w:r>
        <w:rPr>
          <w:color w:val="FF0000"/>
        </w:rPr>
        <w:t>des maritimes</w:t>
      </w:r>
      <w:r>
        <w:t xml:space="preserve"> sont des projets de la Fédération canadienne des associations de professeurs de musique et de ses associations provinciales associées du Nouveau-Brunswick, de la Nouvelle-Écosse, de Terre-Neuve et de l'Île-du-Prince-Édouard. Le concours est ouvert aux pianistes, chanteurs et musiciens de haut niveau qui étudient actuellement auprès d'un professeur de musique accrédité.  </w:t>
      </w:r>
    </w:p>
    <w:p w14:paraId="2571F17C" w14:textId="77777777" w:rsidR="00896040" w:rsidRDefault="00896040" w:rsidP="00555F7F">
      <w:pPr>
        <w:pStyle w:val="NoSpacing"/>
      </w:pPr>
    </w:p>
    <w:p w14:paraId="1F49F1D9" w14:textId="77777777" w:rsidR="00555F7F" w:rsidRDefault="00A84022" w:rsidP="00555F7F">
      <w:pPr>
        <w:pStyle w:val="NoSpacing"/>
      </w:pPr>
      <w:r>
        <w:t xml:space="preserve">Pour de plus amples renseignements sur la tournée Jeune artiste, veuillez visiter le site </w:t>
      </w:r>
      <w:hyperlink r:id="rId5">
        <w:r>
          <w:rPr>
            <w:rStyle w:val="Hyperlink"/>
            <w:color w:val="auto"/>
          </w:rPr>
          <w:t>www.cfmta.org</w:t>
        </w:r>
      </w:hyperlink>
      <w:r>
        <w:t xml:space="preserve"> .</w:t>
      </w:r>
    </w:p>
    <w:p w14:paraId="72CFD677" w14:textId="77777777" w:rsidR="00896040" w:rsidRDefault="00896040" w:rsidP="00555F7F">
      <w:pPr>
        <w:pStyle w:val="NoSpacing"/>
      </w:pPr>
    </w:p>
    <w:p w14:paraId="2A637BC2" w14:textId="77777777" w:rsidR="00A84022" w:rsidRPr="00E072F6" w:rsidRDefault="00A84022" w:rsidP="00555F7F">
      <w:pPr>
        <w:pStyle w:val="NoSpacing"/>
      </w:pPr>
      <w:r>
        <w:t xml:space="preserve">Pour de plus amples renseignements sur la Fédération canadienne des associations de professeurs de musique et ses projets, veuillez visiter le site </w:t>
      </w:r>
      <w:hyperlink r:id="rId6">
        <w:r>
          <w:t>www.cfmta.org</w:t>
        </w:r>
      </w:hyperlink>
      <w:r>
        <w:t xml:space="preserve"> .</w:t>
      </w:r>
    </w:p>
    <w:p w14:paraId="458F83F0" w14:textId="77777777" w:rsidR="00896040" w:rsidRDefault="00896040" w:rsidP="00A84022">
      <w:pPr>
        <w:pStyle w:val="NoSpacing"/>
        <w:rPr>
          <w:sz w:val="20"/>
          <w:szCs w:val="20"/>
        </w:rPr>
      </w:pPr>
    </w:p>
    <w:p w14:paraId="2DC56C73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rPr>
          <w:sz w:val="20"/>
        </w:rPr>
        <w:t>Source : Pat Frehlich</w:t>
      </w:r>
    </w:p>
    <w:p w14:paraId="09DE3E97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>Relations publiques et présidente du comité Marketing</w:t>
      </w:r>
    </w:p>
    <w:p w14:paraId="2E13CCEC" w14:textId="77777777" w:rsidR="00A84022" w:rsidRPr="00E072F6" w:rsidRDefault="00A84022" w:rsidP="00A84022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>Fédération canadienne des associations de professeurs de musique</w:t>
      </w:r>
    </w:p>
    <w:p w14:paraId="48A937B3" w14:textId="77777777" w:rsidR="00431D4F" w:rsidRDefault="00A84022" w:rsidP="00BC79A1">
      <w:pPr>
        <w:pStyle w:val="NoSpacing"/>
        <w:rPr>
          <w:sz w:val="20"/>
          <w:szCs w:val="20"/>
        </w:rPr>
      </w:pPr>
      <w:r>
        <w:tab/>
      </w:r>
      <w:r>
        <w:rPr>
          <w:sz w:val="20"/>
        </w:rPr>
        <w:t xml:space="preserve">780.467.0779   </w:t>
      </w:r>
      <w:r>
        <w:rPr>
          <w:sz w:val="20"/>
          <w:u w:val="single"/>
        </w:rPr>
        <w:t>public</w:t>
      </w:r>
      <w:hyperlink r:id="rId7">
        <w:r>
          <w:rPr>
            <w:rStyle w:val="Hyperlink"/>
            <w:color w:val="auto"/>
            <w:sz w:val="20"/>
          </w:rPr>
          <w:t>relations@cfmta.org</w:t>
        </w:r>
      </w:hyperlink>
    </w:p>
    <w:p w14:paraId="1ECAB030" w14:textId="77777777" w:rsidR="00B57AA8" w:rsidRDefault="00B57AA8" w:rsidP="00BC79A1">
      <w:pPr>
        <w:pStyle w:val="NoSpacing"/>
        <w:rPr>
          <w:sz w:val="20"/>
          <w:szCs w:val="20"/>
        </w:rPr>
      </w:pPr>
      <w:r>
        <w:tab/>
      </w:r>
    </w:p>
    <w:p w14:paraId="60D5D2F7" w14:textId="77777777" w:rsidR="003F5D58" w:rsidRDefault="003F5D58" w:rsidP="00BC79A1">
      <w:pPr>
        <w:pStyle w:val="NoSpacing"/>
        <w:rPr>
          <w:sz w:val="20"/>
          <w:szCs w:val="20"/>
        </w:rPr>
      </w:pPr>
    </w:p>
    <w:p w14:paraId="46F2F1A2" w14:textId="77777777" w:rsidR="00B66CE2" w:rsidRPr="00431D4F" w:rsidRDefault="00B66CE2" w:rsidP="00B66CE2">
      <w:pPr>
        <w:pStyle w:val="NoSpacing"/>
        <w:jc w:val="center"/>
      </w:pPr>
      <w:r>
        <w:rPr>
          <w:sz w:val="20"/>
        </w:rPr>
        <w:t xml:space="preserve">Fédération canadienne des associations de professeurs de musique - </w:t>
      </w:r>
      <w:r w:rsidRPr="0083249A">
        <w:rPr>
          <w:sz w:val="20"/>
        </w:rPr>
        <w:t xml:space="preserve">13409 </w:t>
      </w:r>
      <w:proofErr w:type="spellStart"/>
      <w:r w:rsidRPr="0083249A">
        <w:rPr>
          <w:sz w:val="20"/>
        </w:rPr>
        <w:t>Hermiston</w:t>
      </w:r>
      <w:proofErr w:type="spellEnd"/>
      <w:r w:rsidRPr="0083249A">
        <w:rPr>
          <w:sz w:val="20"/>
        </w:rPr>
        <w:t xml:space="preserve"> Drive </w:t>
      </w:r>
      <w:proofErr w:type="spellStart"/>
      <w:r w:rsidRPr="0083249A">
        <w:rPr>
          <w:sz w:val="20"/>
        </w:rPr>
        <w:t>Summerland</w:t>
      </w:r>
      <w:proofErr w:type="spellEnd"/>
      <w:r w:rsidRPr="0083249A">
        <w:rPr>
          <w:sz w:val="20"/>
        </w:rPr>
        <w:t>, BC V0H 1Z8</w:t>
      </w:r>
    </w:p>
    <w:p w14:paraId="060B2A0C" w14:textId="5EB7A99E" w:rsidR="003F5D58" w:rsidRPr="00431D4F" w:rsidRDefault="003F5D58" w:rsidP="003F5D58">
      <w:pPr>
        <w:pStyle w:val="NoSpacing"/>
        <w:jc w:val="center"/>
      </w:pPr>
      <w:bookmarkStart w:id="0" w:name="_GoBack"/>
      <w:bookmarkEnd w:id="0"/>
    </w:p>
    <w:sectPr w:rsidR="003F5D58" w:rsidRPr="00431D4F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4F"/>
    <w:rsid w:val="00042D3A"/>
    <w:rsid w:val="00043BC2"/>
    <w:rsid w:val="000504AD"/>
    <w:rsid w:val="00175DB2"/>
    <w:rsid w:val="00187160"/>
    <w:rsid w:val="002547DF"/>
    <w:rsid w:val="00272055"/>
    <w:rsid w:val="003C4A9F"/>
    <w:rsid w:val="003F5D58"/>
    <w:rsid w:val="004069FD"/>
    <w:rsid w:val="00431D4F"/>
    <w:rsid w:val="00555F7F"/>
    <w:rsid w:val="00563A06"/>
    <w:rsid w:val="005A79BA"/>
    <w:rsid w:val="00611964"/>
    <w:rsid w:val="00646F8D"/>
    <w:rsid w:val="00655F94"/>
    <w:rsid w:val="006A2934"/>
    <w:rsid w:val="00764F5E"/>
    <w:rsid w:val="007C23A8"/>
    <w:rsid w:val="00870F26"/>
    <w:rsid w:val="00896040"/>
    <w:rsid w:val="008C7D01"/>
    <w:rsid w:val="00922FE6"/>
    <w:rsid w:val="009A0CC8"/>
    <w:rsid w:val="00A84022"/>
    <w:rsid w:val="00A87A63"/>
    <w:rsid w:val="00B05D3F"/>
    <w:rsid w:val="00B57AA8"/>
    <w:rsid w:val="00B66529"/>
    <w:rsid w:val="00B66CE2"/>
    <w:rsid w:val="00BC318B"/>
    <w:rsid w:val="00BC79A1"/>
    <w:rsid w:val="00C11932"/>
    <w:rsid w:val="00CB6EFE"/>
    <w:rsid w:val="00D241BE"/>
    <w:rsid w:val="00D42466"/>
    <w:rsid w:val="00D81B17"/>
    <w:rsid w:val="00DF6A13"/>
    <w:rsid w:val="00EB626D"/>
    <w:rsid w:val="00F54D6F"/>
    <w:rsid w:val="00FB64C0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  <w14:docId w14:val="74C89E34"/>
  <w15:docId w15:val="{D2C5C878-2C27-45D1-B83C-3ED2A62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  <w:style w:type="character" w:customStyle="1" w:styleId="hps">
    <w:name w:val="hps"/>
    <w:rsid w:val="00FF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tions@cfm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mta.org/Studentcomposercompetition" TargetMode="External"/><Relationship Id="rId5" Type="http://schemas.openxmlformats.org/officeDocument/2006/relationships/hyperlink" Target="http://www.cfmt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Pollock</cp:lastModifiedBy>
  <cp:revision>4</cp:revision>
  <dcterms:created xsi:type="dcterms:W3CDTF">2012-09-20T21:25:00Z</dcterms:created>
  <dcterms:modified xsi:type="dcterms:W3CDTF">2018-06-03T18:43:00Z</dcterms:modified>
</cp:coreProperties>
</file>